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06F4" w14:textId="67093C26" w:rsidR="0085336D" w:rsidRPr="00112C22" w:rsidRDefault="00112C22">
      <w:pPr>
        <w:rPr>
          <w:rFonts w:ascii="Arial" w:hAnsi="Arial" w:cs="Arial"/>
          <w:b/>
          <w:bCs/>
          <w:sz w:val="28"/>
          <w:szCs w:val="28"/>
        </w:rPr>
      </w:pPr>
      <w:r w:rsidRPr="00112C22">
        <w:rPr>
          <w:rFonts w:ascii="Arial" w:hAnsi="Arial" w:cs="Arial"/>
          <w:b/>
          <w:bCs/>
          <w:sz w:val="28"/>
          <w:szCs w:val="28"/>
        </w:rPr>
        <w:t>Minimum certificate content of EU-Type examination certificate</w:t>
      </w:r>
      <w:r w:rsidR="00C00393">
        <w:rPr>
          <w:rFonts w:ascii="Arial" w:hAnsi="Arial" w:cs="Arial"/>
          <w:b/>
          <w:bCs/>
          <w:sz w:val="28"/>
          <w:szCs w:val="28"/>
        </w:rPr>
        <w:t xml:space="preserve"> – Module B</w:t>
      </w:r>
    </w:p>
    <w:p w14:paraId="1CFAE57C" w14:textId="32AA4102" w:rsidR="00112C22" w:rsidRPr="00CE6C9F" w:rsidRDefault="00112C22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3E13B2">
        <w:rPr>
          <w:rFonts w:ascii="Arial" w:hAnsi="Arial" w:cs="Arial"/>
          <w:sz w:val="20"/>
          <w:szCs w:val="20"/>
        </w:rPr>
        <w:t xml:space="preserve">Name and </w:t>
      </w:r>
      <w:r w:rsidRPr="00CE6C9F">
        <w:rPr>
          <w:rFonts w:ascii="Arial" w:hAnsi="Arial" w:cs="Arial"/>
          <w:sz w:val="20"/>
          <w:szCs w:val="20"/>
        </w:rPr>
        <w:t>registration number of the Notified Body, (address optional)</w:t>
      </w:r>
    </w:p>
    <w:p w14:paraId="488CB6D4" w14:textId="54B21482" w:rsidR="00112C22" w:rsidRPr="00CE6C9F" w:rsidRDefault="00112C22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Processing number / certificate number</w:t>
      </w:r>
    </w:p>
    <w:p w14:paraId="4EC9A880" w14:textId="30A21312" w:rsidR="00112C22" w:rsidRPr="00CE6C9F" w:rsidRDefault="00112C22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Name of the article</w:t>
      </w:r>
    </w:p>
    <w:p w14:paraId="54C273C0" w14:textId="681457A3" w:rsidR="00112C22" w:rsidRPr="00CE6C9F" w:rsidRDefault="00112C22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Specification(s) of the article for further identification (e.g. major nutrients</w:t>
      </w:r>
      <w:r w:rsidR="00E97EEE" w:rsidRPr="00CE6C9F">
        <w:rPr>
          <w:rFonts w:ascii="Arial" w:hAnsi="Arial" w:cs="Arial"/>
          <w:sz w:val="20"/>
          <w:szCs w:val="20"/>
        </w:rPr>
        <w:t>, product code, etc.</w:t>
      </w:r>
      <w:r w:rsidRPr="00CE6C9F">
        <w:rPr>
          <w:rFonts w:ascii="Arial" w:hAnsi="Arial" w:cs="Arial"/>
          <w:sz w:val="20"/>
          <w:szCs w:val="20"/>
        </w:rPr>
        <w:t>)</w:t>
      </w:r>
      <w:r w:rsidR="00E97EEE" w:rsidRPr="00CE6C9F">
        <w:rPr>
          <w:rFonts w:ascii="Arial" w:hAnsi="Arial" w:cs="Arial"/>
          <w:sz w:val="20"/>
          <w:szCs w:val="20"/>
        </w:rPr>
        <w:t xml:space="preserve"> These specifications shall not include confidential data.</w:t>
      </w:r>
    </w:p>
    <w:p w14:paraId="66EC3CE9" w14:textId="3EA33E48" w:rsidR="00557F08" w:rsidRPr="00CE6C9F" w:rsidRDefault="00112C22" w:rsidP="00557F08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PFC</w:t>
      </w:r>
      <w:r w:rsidR="00557F08" w:rsidRPr="00CE6C9F">
        <w:rPr>
          <w:rFonts w:ascii="Arial" w:hAnsi="Arial" w:cs="Arial"/>
          <w:sz w:val="20"/>
          <w:szCs w:val="20"/>
        </w:rPr>
        <w:t xml:space="preserve"> of the product itself</w:t>
      </w:r>
    </w:p>
    <w:p w14:paraId="4DB7F651" w14:textId="004DAAEF" w:rsidR="00557F08" w:rsidRPr="00CE6C9F" w:rsidRDefault="00557F08" w:rsidP="00557F08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In case of PFC7, the PFCs from which the blend is mixed of shall be indicated as well</w:t>
      </w:r>
    </w:p>
    <w:p w14:paraId="0E8F0247" w14:textId="4D23AEAE" w:rsidR="00112C22" w:rsidRPr="00CE6C9F" w:rsidRDefault="00112C22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CMC(s)</w:t>
      </w:r>
    </w:p>
    <w:p w14:paraId="6CF1267F" w14:textId="5D6E27F2" w:rsidR="007F24E1" w:rsidRPr="00CE6C9F" w:rsidRDefault="007F24E1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Measured Cadmium level (if applicable)</w:t>
      </w:r>
      <w:r w:rsidR="00E97EEE" w:rsidRPr="00CE6C9F">
        <w:rPr>
          <w:rFonts w:ascii="Arial" w:hAnsi="Arial" w:cs="Arial"/>
          <w:sz w:val="20"/>
          <w:szCs w:val="20"/>
        </w:rPr>
        <w:t xml:space="preserve"> (optional)</w:t>
      </w:r>
    </w:p>
    <w:p w14:paraId="1BD29D57" w14:textId="3E19EA1A" w:rsidR="007F24E1" w:rsidRPr="00CE6C9F" w:rsidRDefault="003E13B2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V</w:t>
      </w:r>
      <w:r w:rsidR="007F24E1" w:rsidRPr="00CE6C9F">
        <w:rPr>
          <w:rFonts w:ascii="Arial" w:hAnsi="Arial" w:cs="Arial"/>
          <w:sz w:val="20"/>
          <w:szCs w:val="20"/>
        </w:rPr>
        <w:t>alues or fact</w:t>
      </w:r>
      <w:r w:rsidRPr="00CE6C9F">
        <w:rPr>
          <w:rFonts w:ascii="Arial" w:hAnsi="Arial" w:cs="Arial"/>
          <w:sz w:val="20"/>
          <w:szCs w:val="20"/>
        </w:rPr>
        <w:t>s that</w:t>
      </w:r>
      <w:r w:rsidR="007F24E1" w:rsidRPr="00CE6C9F">
        <w:rPr>
          <w:rFonts w:ascii="Arial" w:hAnsi="Arial" w:cs="Arial"/>
          <w:sz w:val="20"/>
          <w:szCs w:val="20"/>
        </w:rPr>
        <w:t xml:space="preserve"> shall be declared by the manufacturer required by FPR</w:t>
      </w:r>
      <w:r w:rsidRPr="00CE6C9F">
        <w:rPr>
          <w:rFonts w:ascii="Arial" w:hAnsi="Arial" w:cs="Arial"/>
          <w:sz w:val="20"/>
          <w:szCs w:val="20"/>
        </w:rPr>
        <w:t xml:space="preserve"> (e.g. total content of Copper and Zinc when added intentionally)</w:t>
      </w:r>
      <w:r w:rsidR="00E97EEE" w:rsidRPr="00CE6C9F">
        <w:rPr>
          <w:rFonts w:ascii="Arial" w:hAnsi="Arial" w:cs="Arial"/>
          <w:sz w:val="20"/>
          <w:szCs w:val="20"/>
        </w:rPr>
        <w:t xml:space="preserve"> (optional)</w:t>
      </w:r>
    </w:p>
    <w:p w14:paraId="1F17B760" w14:textId="51359E5A" w:rsidR="00112C22" w:rsidRPr="00CE6C9F" w:rsidRDefault="00112C22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Name and address of the manufacturer (Manufacturer in accordance with FPR’s definition</w:t>
      </w:r>
    </w:p>
    <w:p w14:paraId="1108BF1D" w14:textId="60EBD553" w:rsidR="007F24E1" w:rsidRPr="00CE6C9F" w:rsidRDefault="007F24E1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Statement of conformity by the Notified Body</w:t>
      </w:r>
    </w:p>
    <w:p w14:paraId="5263C55E" w14:textId="41615FB2" w:rsidR="007F24E1" w:rsidRPr="00CE6C9F" w:rsidRDefault="007F24E1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Reference</w:t>
      </w:r>
      <w:r w:rsidR="00E97EEE" w:rsidRPr="00CE6C9F">
        <w:rPr>
          <w:rFonts w:ascii="Arial" w:hAnsi="Arial" w:cs="Arial"/>
          <w:sz w:val="20"/>
          <w:szCs w:val="20"/>
        </w:rPr>
        <w:t xml:space="preserve"> number</w:t>
      </w:r>
      <w:r w:rsidR="006763D5" w:rsidRPr="00CE6C9F">
        <w:rPr>
          <w:rFonts w:ascii="Arial" w:hAnsi="Arial" w:cs="Arial"/>
          <w:sz w:val="20"/>
          <w:szCs w:val="20"/>
        </w:rPr>
        <w:t>(</w:t>
      </w:r>
      <w:r w:rsidR="00E97EEE" w:rsidRPr="00CE6C9F">
        <w:rPr>
          <w:rFonts w:ascii="Arial" w:hAnsi="Arial" w:cs="Arial"/>
          <w:sz w:val="20"/>
          <w:szCs w:val="20"/>
        </w:rPr>
        <w:t>s</w:t>
      </w:r>
      <w:r w:rsidR="006763D5" w:rsidRPr="00CE6C9F">
        <w:rPr>
          <w:rFonts w:ascii="Arial" w:hAnsi="Arial" w:cs="Arial"/>
          <w:sz w:val="20"/>
          <w:szCs w:val="20"/>
        </w:rPr>
        <w:t>)</w:t>
      </w:r>
      <w:r w:rsidRPr="00CE6C9F">
        <w:rPr>
          <w:rFonts w:ascii="Arial" w:hAnsi="Arial" w:cs="Arial"/>
          <w:sz w:val="20"/>
          <w:szCs w:val="20"/>
        </w:rPr>
        <w:t xml:space="preserve"> to related documents and annexes (test report(s), evaluation report(s)</w:t>
      </w:r>
      <w:r w:rsidR="006763D5" w:rsidRPr="00CE6C9F">
        <w:rPr>
          <w:rFonts w:ascii="Arial" w:hAnsi="Arial" w:cs="Arial"/>
          <w:sz w:val="20"/>
          <w:szCs w:val="20"/>
        </w:rPr>
        <w:t xml:space="preserve">) Optional: </w:t>
      </w:r>
      <w:r w:rsidRPr="00CE6C9F">
        <w:rPr>
          <w:rFonts w:ascii="Arial" w:hAnsi="Arial" w:cs="Arial"/>
          <w:sz w:val="20"/>
          <w:szCs w:val="20"/>
        </w:rPr>
        <w:t>technical documentation submitted by the manufacturer, relevant declarations (if applicable))</w:t>
      </w:r>
    </w:p>
    <w:p w14:paraId="24B96A6E" w14:textId="46F9DB86" w:rsidR="007F24E1" w:rsidRPr="00CE6C9F" w:rsidRDefault="007F24E1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Validity of the certificate</w:t>
      </w:r>
    </w:p>
    <w:p w14:paraId="7A6771AD" w14:textId="7FFAA9FE" w:rsidR="007F24E1" w:rsidRPr="00CE6C9F" w:rsidRDefault="007F24E1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E6C9F">
        <w:rPr>
          <w:rFonts w:ascii="Arial" w:hAnsi="Arial" w:cs="Arial"/>
          <w:sz w:val="20"/>
          <w:szCs w:val="20"/>
        </w:rPr>
        <w:t>Date of issuing (can be incorporated in the digital signature)</w:t>
      </w:r>
    </w:p>
    <w:p w14:paraId="4E586F2E" w14:textId="5E724E85" w:rsidR="007F24E1" w:rsidRDefault="007F24E1" w:rsidP="003E13B2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3E13B2">
        <w:rPr>
          <w:rFonts w:ascii="Arial" w:hAnsi="Arial" w:cs="Arial"/>
          <w:sz w:val="20"/>
          <w:szCs w:val="20"/>
        </w:rPr>
        <w:t>Authorisation</w:t>
      </w:r>
      <w:r w:rsidR="003E13B2" w:rsidRPr="003E13B2">
        <w:rPr>
          <w:rFonts w:ascii="Arial" w:hAnsi="Arial" w:cs="Arial"/>
          <w:sz w:val="20"/>
          <w:szCs w:val="20"/>
        </w:rPr>
        <w:t xml:space="preserve"> and name of certifier</w:t>
      </w:r>
      <w:r w:rsidRPr="003E13B2">
        <w:rPr>
          <w:rFonts w:ascii="Arial" w:hAnsi="Arial" w:cs="Arial"/>
          <w:sz w:val="20"/>
          <w:szCs w:val="20"/>
        </w:rPr>
        <w:t xml:space="preserve"> (Signature or 3</w:t>
      </w:r>
      <w:r w:rsidRPr="003E13B2">
        <w:rPr>
          <w:rFonts w:ascii="Arial" w:hAnsi="Arial" w:cs="Arial"/>
          <w:sz w:val="20"/>
          <w:szCs w:val="20"/>
          <w:vertAlign w:val="superscript"/>
        </w:rPr>
        <w:t>rd</w:t>
      </w:r>
      <w:r w:rsidRPr="003E13B2">
        <w:rPr>
          <w:rFonts w:ascii="Arial" w:hAnsi="Arial" w:cs="Arial"/>
          <w:sz w:val="20"/>
          <w:szCs w:val="20"/>
        </w:rPr>
        <w:t xml:space="preserve"> party certified digital signature)</w:t>
      </w:r>
    </w:p>
    <w:p w14:paraId="7C42931D" w14:textId="77777777" w:rsidR="00C00393" w:rsidRDefault="00C00393" w:rsidP="00C00393">
      <w:pPr>
        <w:spacing w:line="360" w:lineRule="auto"/>
        <w:rPr>
          <w:rFonts w:ascii="Arial" w:hAnsi="Arial" w:cs="Arial"/>
          <w:sz w:val="20"/>
          <w:szCs w:val="20"/>
        </w:rPr>
      </w:pPr>
      <w:r w:rsidRPr="00112C22">
        <w:rPr>
          <w:rFonts w:ascii="Arial" w:hAnsi="Arial" w:cs="Arial"/>
          <w:b/>
          <w:bCs/>
          <w:sz w:val="28"/>
          <w:szCs w:val="28"/>
        </w:rPr>
        <w:t>Minimum certificate content of</w:t>
      </w:r>
      <w:r>
        <w:rPr>
          <w:rFonts w:ascii="Arial" w:hAnsi="Arial" w:cs="Arial"/>
          <w:b/>
          <w:bCs/>
          <w:sz w:val="28"/>
          <w:szCs w:val="28"/>
        </w:rPr>
        <w:t xml:space="preserve"> Quality assurance of the production process - Module D1</w:t>
      </w:r>
    </w:p>
    <w:p w14:paraId="217AE73A" w14:textId="397138BB" w:rsidR="00C00393" w:rsidRPr="00C00393" w:rsidRDefault="00C00393" w:rsidP="00C00393">
      <w:pPr>
        <w:pStyle w:val="Listaszerbekezds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0393">
        <w:rPr>
          <w:rFonts w:ascii="Arial" w:hAnsi="Arial" w:cs="Arial"/>
          <w:sz w:val="20"/>
          <w:szCs w:val="20"/>
        </w:rPr>
        <w:t>First issue date and issue date (certification date, i.e. the date on which the certification</w:t>
      </w:r>
      <w:r>
        <w:rPr>
          <w:rFonts w:ascii="Arial" w:hAnsi="Arial" w:cs="Arial"/>
          <w:sz w:val="20"/>
          <w:szCs w:val="20"/>
        </w:rPr>
        <w:t xml:space="preserve"> </w:t>
      </w:r>
      <w:r w:rsidRPr="00C00393">
        <w:rPr>
          <w:rFonts w:ascii="Arial" w:hAnsi="Arial" w:cs="Arial"/>
          <w:sz w:val="20"/>
          <w:szCs w:val="20"/>
        </w:rPr>
        <w:t>decision was made);</w:t>
      </w:r>
    </w:p>
    <w:p w14:paraId="030565F4" w14:textId="0A533B35" w:rsidR="00C00393" w:rsidRPr="00C00393" w:rsidRDefault="00C00393" w:rsidP="00C00393">
      <w:pPr>
        <w:pStyle w:val="Listaszerbekezds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0393">
        <w:rPr>
          <w:rFonts w:ascii="Arial" w:hAnsi="Arial" w:cs="Arial"/>
          <w:sz w:val="20"/>
          <w:szCs w:val="20"/>
        </w:rPr>
        <w:t>Expiration date (certification date + 3 years)</w:t>
      </w:r>
    </w:p>
    <w:p w14:paraId="0124F8DE" w14:textId="176CA1A4" w:rsidR="00C00393" w:rsidRPr="00C00393" w:rsidRDefault="00C00393" w:rsidP="00C00393">
      <w:pPr>
        <w:pStyle w:val="Listaszerbekezds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0393">
        <w:rPr>
          <w:rFonts w:ascii="Arial" w:hAnsi="Arial" w:cs="Arial"/>
          <w:sz w:val="20"/>
          <w:szCs w:val="20"/>
        </w:rPr>
        <w:t>Certificate number as issued by the NoBo;</w:t>
      </w:r>
    </w:p>
    <w:p w14:paraId="026C0B1C" w14:textId="35DDE3AC" w:rsidR="00C00393" w:rsidRPr="00C00393" w:rsidRDefault="00C00393" w:rsidP="00C00393">
      <w:pPr>
        <w:pStyle w:val="Listaszerbekezds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0393">
        <w:rPr>
          <w:rFonts w:ascii="Arial" w:hAnsi="Arial" w:cs="Arial"/>
          <w:sz w:val="20"/>
          <w:szCs w:val="20"/>
        </w:rPr>
        <w:t>Certificate number of previous certificate as issued by the NoBo (if applicable);</w:t>
      </w:r>
    </w:p>
    <w:p w14:paraId="05F2ECF6" w14:textId="2D17182C" w:rsidR="00C00393" w:rsidRPr="00C00393" w:rsidRDefault="00C00393" w:rsidP="00C00393">
      <w:pPr>
        <w:pStyle w:val="Listaszerbekezds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0393">
        <w:rPr>
          <w:rFonts w:ascii="Arial" w:hAnsi="Arial" w:cs="Arial"/>
          <w:sz w:val="20"/>
          <w:szCs w:val="20"/>
        </w:rPr>
        <w:t>A characteristic of the NoBo itself (for example, a logo, name and notified body number);</w:t>
      </w:r>
    </w:p>
    <w:p w14:paraId="721D2D4A" w14:textId="61EA7778" w:rsidR="00C00393" w:rsidRPr="00C00393" w:rsidRDefault="00C00393" w:rsidP="00C00393">
      <w:pPr>
        <w:pStyle w:val="Listaszerbekezds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0393">
        <w:rPr>
          <w:rFonts w:ascii="Arial" w:hAnsi="Arial" w:cs="Arial"/>
          <w:sz w:val="20"/>
          <w:szCs w:val="20"/>
        </w:rPr>
        <w:t>The name (registered name) and address details of the main location and (if applicable) the</w:t>
      </w:r>
      <w:r>
        <w:rPr>
          <w:rFonts w:ascii="Arial" w:hAnsi="Arial" w:cs="Arial"/>
          <w:sz w:val="20"/>
          <w:szCs w:val="20"/>
        </w:rPr>
        <w:t xml:space="preserve"> </w:t>
      </w:r>
      <w:r w:rsidRPr="00C00393">
        <w:rPr>
          <w:rFonts w:ascii="Arial" w:hAnsi="Arial" w:cs="Arial"/>
          <w:sz w:val="20"/>
          <w:szCs w:val="20"/>
        </w:rPr>
        <w:t>subsidiary location(s);</w:t>
      </w:r>
    </w:p>
    <w:p w14:paraId="3B4D99E5" w14:textId="428B2178" w:rsidR="00C00393" w:rsidRPr="00C00393" w:rsidRDefault="00C00393" w:rsidP="00C00393">
      <w:pPr>
        <w:pStyle w:val="Listaszerbekezds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0393">
        <w:rPr>
          <w:rFonts w:ascii="Arial" w:hAnsi="Arial" w:cs="Arial"/>
          <w:sz w:val="20"/>
          <w:szCs w:val="20"/>
        </w:rPr>
        <w:t>The scope of the certificate per location (CMCs and PFCs per location) on page 2 of the</w:t>
      </w:r>
      <w:r>
        <w:rPr>
          <w:rFonts w:ascii="Arial" w:hAnsi="Arial" w:cs="Arial"/>
          <w:sz w:val="20"/>
          <w:szCs w:val="20"/>
        </w:rPr>
        <w:t xml:space="preserve"> </w:t>
      </w:r>
      <w:r w:rsidRPr="00C00393">
        <w:rPr>
          <w:rFonts w:ascii="Arial" w:hAnsi="Arial" w:cs="Arial"/>
          <w:sz w:val="20"/>
          <w:szCs w:val="20"/>
        </w:rPr>
        <w:t>certificate;</w:t>
      </w:r>
    </w:p>
    <w:p w14:paraId="72A098EB" w14:textId="5256567E" w:rsidR="00C00393" w:rsidRPr="00C00393" w:rsidRDefault="00C00393" w:rsidP="00C00393">
      <w:pPr>
        <w:pStyle w:val="Listaszerbekezds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00393">
        <w:rPr>
          <w:rFonts w:ascii="Arial" w:hAnsi="Arial" w:cs="Arial"/>
          <w:sz w:val="20"/>
          <w:szCs w:val="20"/>
        </w:rPr>
        <w:t>The conformity assessment procedure (e.g. the assessment was carried out in accordance with conformity assessment procedure Module D1).</w:t>
      </w:r>
    </w:p>
    <w:sectPr w:rsidR="00C00393" w:rsidRPr="00C00393" w:rsidSect="00A343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5A9D" w14:textId="77777777" w:rsidR="00CE6C9F" w:rsidRDefault="00CE6C9F" w:rsidP="00CE6C9F">
      <w:pPr>
        <w:spacing w:after="0" w:line="240" w:lineRule="auto"/>
      </w:pPr>
      <w:r>
        <w:separator/>
      </w:r>
    </w:p>
  </w:endnote>
  <w:endnote w:type="continuationSeparator" w:id="0">
    <w:p w14:paraId="4C335C7B" w14:textId="77777777" w:rsidR="00CE6C9F" w:rsidRDefault="00CE6C9F" w:rsidP="00CE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4289" w14:textId="77777777" w:rsidR="00CE6C9F" w:rsidRDefault="00CE6C9F" w:rsidP="00CE6C9F">
      <w:pPr>
        <w:spacing w:after="0" w:line="240" w:lineRule="auto"/>
      </w:pPr>
      <w:r>
        <w:separator/>
      </w:r>
    </w:p>
  </w:footnote>
  <w:footnote w:type="continuationSeparator" w:id="0">
    <w:p w14:paraId="446B93DC" w14:textId="77777777" w:rsidR="00CE6C9F" w:rsidRDefault="00CE6C9F" w:rsidP="00CE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9673" w14:textId="72178B3A" w:rsidR="00CE6C9F" w:rsidRPr="00B27A3B" w:rsidRDefault="00CE6C9F" w:rsidP="00CE6C9F">
    <w:pPr>
      <w:pStyle w:val="lfej"/>
      <w:rPr>
        <w:i/>
      </w:rPr>
    </w:pPr>
    <w:r w:rsidRPr="00B27A3B">
      <w:rPr>
        <w:i/>
      </w:rPr>
      <w:t xml:space="preserve">Forum of Notified Bodies </w:t>
    </w:r>
    <w:r>
      <w:rPr>
        <w:i/>
      </w:rPr>
      <w:t>–</w:t>
    </w:r>
    <w:r w:rsidRPr="00B27A3B">
      <w:rPr>
        <w:i/>
      </w:rPr>
      <w:t xml:space="preserve"> </w:t>
    </w:r>
    <w:r>
      <w:rPr>
        <w:i/>
      </w:rPr>
      <w:t>(EU) 2019/1009 Regulation</w:t>
    </w:r>
    <w:r>
      <w:rPr>
        <w:i/>
      </w:rPr>
      <w:tab/>
      <w:t>2022n11_v2</w:t>
    </w:r>
  </w:p>
  <w:p w14:paraId="30BA6890" w14:textId="77777777" w:rsidR="00CE6C9F" w:rsidRDefault="00CE6C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80E"/>
    <w:multiLevelType w:val="hybridMultilevel"/>
    <w:tmpl w:val="DB20F93C"/>
    <w:lvl w:ilvl="0" w:tplc="166A48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6796"/>
    <w:multiLevelType w:val="hybridMultilevel"/>
    <w:tmpl w:val="EA427DB0"/>
    <w:lvl w:ilvl="0" w:tplc="572A6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1DEE"/>
    <w:multiLevelType w:val="hybridMultilevel"/>
    <w:tmpl w:val="DB20F93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E778A"/>
    <w:multiLevelType w:val="hybridMultilevel"/>
    <w:tmpl w:val="73AC245A"/>
    <w:lvl w:ilvl="0" w:tplc="74AC8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96733">
    <w:abstractNumId w:val="0"/>
  </w:num>
  <w:num w:numId="2" w16cid:durableId="646014199">
    <w:abstractNumId w:val="1"/>
  </w:num>
  <w:num w:numId="3" w16cid:durableId="373316788">
    <w:abstractNumId w:val="3"/>
  </w:num>
  <w:num w:numId="4" w16cid:durableId="1633242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B4"/>
    <w:rsid w:val="000119B4"/>
    <w:rsid w:val="00112C22"/>
    <w:rsid w:val="001F6DF2"/>
    <w:rsid w:val="003E13B2"/>
    <w:rsid w:val="00515AD7"/>
    <w:rsid w:val="00557F08"/>
    <w:rsid w:val="006763D5"/>
    <w:rsid w:val="007F24E1"/>
    <w:rsid w:val="00891483"/>
    <w:rsid w:val="00A34382"/>
    <w:rsid w:val="00C00393"/>
    <w:rsid w:val="00CE6C9F"/>
    <w:rsid w:val="00E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32C5"/>
  <w15:chartTrackingRefBased/>
  <w15:docId w15:val="{B95CC628-80A3-4EA7-969B-4944DE07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2C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E6C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6C9F"/>
  </w:style>
  <w:style w:type="paragraph" w:styleId="llb">
    <w:name w:val="footer"/>
    <w:basedOn w:val="Norml"/>
    <w:link w:val="llbChar"/>
    <w:uiPriority w:val="99"/>
    <w:unhideWhenUsed/>
    <w:rsid w:val="00CE6C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Tasnádi Gábor</dc:creator>
  <cp:keywords/>
  <dc:description/>
  <cp:lastModifiedBy>Tasnádi Gábor</cp:lastModifiedBy>
  <cp:revision>4</cp:revision>
  <dcterms:created xsi:type="dcterms:W3CDTF">2022-02-15T12:11:00Z</dcterms:created>
  <dcterms:modified xsi:type="dcterms:W3CDTF">2022-05-05T12:20:00Z</dcterms:modified>
</cp:coreProperties>
</file>